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B90BA9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3496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атрус</w:t>
      </w:r>
      <w:r w:rsidRPr="009634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Олександри Юріївни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B90BA9" w:rsidRPr="00B90BA9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муніципальних послуг для військових, ветеранів війни та членів їх сімей апарату виконавчого комітету Нетішинської міської ради                      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0BA9" w:rsidRPr="00B90BA9">
        <w:rPr>
          <w:rFonts w:ascii="Times New Roman" w:hAnsi="Times New Roman" w:cs="Times New Roman"/>
          <w:sz w:val="28"/>
          <w:szCs w:val="28"/>
          <w:lang w:val="uk-UA"/>
        </w:rPr>
        <w:t>Хатрус</w:t>
      </w:r>
      <w:proofErr w:type="spellEnd"/>
      <w:r w:rsidR="00B90BA9" w:rsidRPr="00B90BA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Юріївни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B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27F8">
        <w:rPr>
          <w:rFonts w:ascii="Times New Roman" w:hAnsi="Times New Roman" w:cs="Times New Roman"/>
          <w:sz w:val="28"/>
          <w:szCs w:val="28"/>
          <w:lang w:val="uk-UA"/>
        </w:rPr>
        <w:t xml:space="preserve"> від 08.04</w:t>
      </w:r>
      <w:bookmarkStart w:id="0" w:name="_GoBack"/>
      <w:bookmarkEnd w:id="0"/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67411"/>
    <w:rsid w:val="008D40CE"/>
    <w:rsid w:val="00983443"/>
    <w:rsid w:val="0099107A"/>
    <w:rsid w:val="009A2F6C"/>
    <w:rsid w:val="009D6694"/>
    <w:rsid w:val="00A709ED"/>
    <w:rsid w:val="00A913AB"/>
    <w:rsid w:val="00AA01D3"/>
    <w:rsid w:val="00B90BA9"/>
    <w:rsid w:val="00D0179F"/>
    <w:rsid w:val="00D02C55"/>
    <w:rsid w:val="00D244B9"/>
    <w:rsid w:val="00D5127B"/>
    <w:rsid w:val="00D527F8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F59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315</Characters>
  <Application>Microsoft Office Word</Application>
  <DocSecurity>0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21</cp:revision>
  <dcterms:created xsi:type="dcterms:W3CDTF">2020-09-28T05:57:00Z</dcterms:created>
  <dcterms:modified xsi:type="dcterms:W3CDTF">2024-04-08T10:01:00Z</dcterms:modified>
</cp:coreProperties>
</file>